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A43" w:rsidRPr="00895ADF" w:rsidRDefault="00895ADF" w:rsidP="00895ADF">
      <w:pPr>
        <w:jc w:val="center"/>
        <w:rPr>
          <w:rFonts w:ascii="Tahoma" w:hAnsi="Tahoma" w:cs="Tahoma"/>
          <w:color w:val="17365D" w:themeColor="text2" w:themeShade="BF"/>
          <w:sz w:val="52"/>
          <w:szCs w:val="52"/>
        </w:rPr>
      </w:pPr>
      <w:r w:rsidRPr="00895ADF">
        <w:rPr>
          <w:rFonts w:ascii="Tahoma" w:hAnsi="Tahoma" w:cs="Tahoma"/>
          <w:color w:val="17365D" w:themeColor="text2" w:themeShade="BF"/>
          <w:sz w:val="52"/>
          <w:szCs w:val="52"/>
        </w:rPr>
        <w:t>MEDIA MARATHÓN DE VALENCIA</w:t>
      </w:r>
    </w:p>
    <w:p w:rsidR="00895ADF" w:rsidRPr="00895ADF" w:rsidRDefault="00895ADF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José Juan Jiménez</w:t>
      </w:r>
    </w:p>
    <w:p w:rsidR="00895ADF" w:rsidRPr="00895ADF" w:rsidRDefault="00895ADF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895ADF">
        <w:rPr>
          <w:rFonts w:ascii="Arial" w:hAnsi="Arial" w:cs="Arial"/>
          <w:color w:val="333333"/>
          <w:sz w:val="24"/>
          <w:szCs w:val="24"/>
          <w:shd w:val="clear" w:color="auto" w:fill="FFFFFF"/>
        </w:rPr>
        <w:t>Hacía mucho que no me ponía en la salida de una media como tres años y medio, no quiero deciros las sensaciones y la emoción, no he llorado por vergüenza sobre todo en la meta.</w:t>
      </w:r>
    </w:p>
    <w:p w:rsidR="00895ADF" w:rsidRPr="00895ADF" w:rsidRDefault="00895ADF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895AD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Bueno muchos también habéis tenido parón por motivos de salud y la vuelta es súper emotiva.</w:t>
      </w:r>
    </w:p>
    <w:p w:rsidR="00895ADF" w:rsidRDefault="00895ADF" w:rsidP="00895ADF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  <w:lang w:eastAsia="es-ES_tradnl"/>
        </w:rPr>
        <w:drawing>
          <wp:inline distT="0" distB="0" distL="0" distR="0">
            <wp:extent cx="4508100" cy="6010977"/>
            <wp:effectExtent l="19050" t="0" r="6750" b="0"/>
            <wp:docPr id="1" name="0 Imagen" descr="jjvalenc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jvalenci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8456" cy="601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DB8" w:rsidRPr="00895ADF" w:rsidRDefault="008D4DB8" w:rsidP="00895ADF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20 Octubre 2013</w:t>
      </w:r>
    </w:p>
    <w:sectPr w:rsidR="008D4DB8" w:rsidRPr="00895ADF" w:rsidSect="00050A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defaultTabStop w:val="708"/>
  <w:hyphenationZone w:val="425"/>
  <w:characterSpacingControl w:val="doNotCompress"/>
  <w:compat/>
  <w:rsids>
    <w:rsidRoot w:val="00895ADF"/>
    <w:rsid w:val="00050A43"/>
    <w:rsid w:val="007C41F8"/>
    <w:rsid w:val="00895ADF"/>
    <w:rsid w:val="008C2904"/>
    <w:rsid w:val="008D4DB8"/>
    <w:rsid w:val="00A73A7B"/>
    <w:rsid w:val="00D87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A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5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5A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282</Characters>
  <Application>Microsoft Office Word</Application>
  <DocSecurity>0</DocSecurity>
  <Lines>2</Lines>
  <Paragraphs>1</Paragraphs>
  <ScaleCrop>false</ScaleCrop>
  <Company> 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2013-10-20T20:39:00Z</dcterms:created>
  <dcterms:modified xsi:type="dcterms:W3CDTF">2013-10-20T21:03:00Z</dcterms:modified>
</cp:coreProperties>
</file>